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F05" w14:textId="77777777" w:rsidR="00634821" w:rsidRDefault="00634821" w:rsidP="008E7FD4"/>
    <w:p w14:paraId="5147A2C4" w14:textId="6D0828D8" w:rsidR="00A73D44" w:rsidRDefault="0066700E" w:rsidP="008D40C2">
      <w:pPr>
        <w:pStyle w:val="Titre"/>
      </w:pPr>
      <w:r>
        <w:t>R</w:t>
      </w:r>
      <w:r w:rsidR="008E7FD4" w:rsidRPr="004F4343">
        <w:t>echerche d’informations sur les CPU</w:t>
      </w:r>
    </w:p>
    <w:p w14:paraId="2B93A2B6" w14:textId="3B1C698B" w:rsidR="001D6AAB" w:rsidRDefault="001D6AAB" w:rsidP="001D6AAB">
      <w:pPr>
        <w:pStyle w:val="Paragraphedeliste"/>
        <w:numPr>
          <w:ilvl w:val="0"/>
          <w:numId w:val="4"/>
        </w:numPr>
      </w:pPr>
      <w:r>
        <w:t xml:space="preserve">Comment interpréter le nom du processeur Intel </w:t>
      </w:r>
      <w:proofErr w:type="spellStart"/>
      <w:r>
        <w:t>Core</w:t>
      </w:r>
      <w:proofErr w:type="spellEnd"/>
      <w:r>
        <w:t xml:space="preserve"> i9-13700K? </w:t>
      </w:r>
      <w:hyperlink r:id="rId7" w:history="1">
        <w:r w:rsidRPr="001D6AAB">
          <w:rPr>
            <w:rStyle w:val="Lienhypertexte"/>
          </w:rPr>
          <w:t>Explication ici</w:t>
        </w:r>
      </w:hyperlink>
      <w:r>
        <w:t>. Donnez également son nom de code.</w:t>
      </w:r>
    </w:p>
    <w:p w14:paraId="0146EC5B" w14:textId="40BBCE27" w:rsidR="001D6AAB" w:rsidRDefault="001D6AAB" w:rsidP="001D6AAB"/>
    <w:p w14:paraId="7FE07BB7" w14:textId="61F71B9B" w:rsidR="003035A5" w:rsidRDefault="003035A5" w:rsidP="001D6AAB"/>
    <w:p w14:paraId="5FEAFA86" w14:textId="77777777" w:rsidR="003035A5" w:rsidRDefault="003035A5" w:rsidP="001D6AAB"/>
    <w:p w14:paraId="6688EB67" w14:textId="2DBBB452" w:rsidR="001D6AAB" w:rsidRDefault="001D6AAB" w:rsidP="001D6AAB"/>
    <w:p w14:paraId="150188D4" w14:textId="77777777" w:rsidR="001D6AAB" w:rsidRPr="001D6AAB" w:rsidRDefault="001D6AAB" w:rsidP="001D6AAB"/>
    <w:p w14:paraId="443C0BC6" w14:textId="743968C9" w:rsidR="00495D49" w:rsidRDefault="00AC29C4" w:rsidP="008D40C2">
      <w:pPr>
        <w:pStyle w:val="Paragraphedeliste"/>
        <w:numPr>
          <w:ilvl w:val="0"/>
          <w:numId w:val="4"/>
        </w:numPr>
      </w:pPr>
      <w:r>
        <w:t xml:space="preserve">Aller sur le site </w:t>
      </w:r>
      <w:hyperlink r:id="rId8" w:history="1">
        <w:r w:rsidRPr="005F7685">
          <w:rPr>
            <w:rStyle w:val="Lienhypertexte"/>
            <w:i/>
          </w:rPr>
          <w:t>ark.intel.com</w:t>
        </w:r>
      </w:hyperlink>
      <w:r>
        <w:t xml:space="preserve"> et</w:t>
      </w:r>
      <w:r w:rsidR="00C613CD">
        <w:t xml:space="preserve"> </w:t>
      </w:r>
      <w:r>
        <w:t>utiliser</w:t>
      </w:r>
      <w:r w:rsidR="00B00764">
        <w:t xml:space="preserve"> </w:t>
      </w:r>
      <w:r w:rsidR="00B00764" w:rsidRPr="0066700E">
        <w:rPr>
          <w:b/>
        </w:rPr>
        <w:t>l’outil de</w:t>
      </w:r>
      <w:r w:rsidR="00B00764">
        <w:t xml:space="preserve"> </w:t>
      </w:r>
      <w:r w:rsidR="00B00764" w:rsidRPr="0066700E">
        <w:rPr>
          <w:b/>
        </w:rPr>
        <w:t>comparaison</w:t>
      </w:r>
      <w:r>
        <w:t xml:space="preserve"> pour comparer les</w:t>
      </w:r>
      <w:r w:rsidR="00215263">
        <w:t xml:space="preserve"> </w:t>
      </w:r>
      <w:r>
        <w:t>processeurs suivant</w:t>
      </w:r>
      <w:r w:rsidR="00380491">
        <w:t>s</w:t>
      </w:r>
      <w:r w:rsidR="004F5473">
        <w:t xml:space="preserve"> </w:t>
      </w:r>
      <w:r w:rsidR="00C03DD5">
        <w:t>: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126"/>
      </w:tblGrid>
      <w:tr w:rsidR="00186E7A" w14:paraId="74B05043" w14:textId="24948E42" w:rsidTr="00186E7A">
        <w:trPr>
          <w:trHeight w:val="266"/>
        </w:trPr>
        <w:tc>
          <w:tcPr>
            <w:tcW w:w="2122" w:type="dxa"/>
          </w:tcPr>
          <w:p w14:paraId="4E9C8B36" w14:textId="77777777" w:rsidR="00186E7A" w:rsidRDefault="00186E7A" w:rsidP="006A1F36"/>
        </w:tc>
        <w:tc>
          <w:tcPr>
            <w:tcW w:w="2126" w:type="dxa"/>
          </w:tcPr>
          <w:p w14:paraId="6695801D" w14:textId="43F6F672" w:rsidR="00186E7A" w:rsidRPr="002A1E9C" w:rsidRDefault="00186E7A" w:rsidP="00C91D11">
            <w:pPr>
              <w:jc w:val="center"/>
            </w:pPr>
            <w:proofErr w:type="spellStart"/>
            <w:r w:rsidRPr="002A1E9C">
              <w:t>Core</w:t>
            </w:r>
            <w:proofErr w:type="spellEnd"/>
            <w:r w:rsidRPr="002A1E9C">
              <w:t xml:space="preserve"> i9-13900</w:t>
            </w:r>
          </w:p>
        </w:tc>
        <w:tc>
          <w:tcPr>
            <w:tcW w:w="2268" w:type="dxa"/>
          </w:tcPr>
          <w:p w14:paraId="1060CF26" w14:textId="3AD6B803" w:rsidR="00186E7A" w:rsidRPr="002A1E9C" w:rsidRDefault="00186E7A" w:rsidP="00C91D11">
            <w:pPr>
              <w:jc w:val="center"/>
            </w:pPr>
            <w:proofErr w:type="spellStart"/>
            <w:r w:rsidRPr="002A1E9C">
              <w:t>Core</w:t>
            </w:r>
            <w:proofErr w:type="spellEnd"/>
            <w:r w:rsidRPr="002A1E9C">
              <w:t xml:space="preserve"> i7-13700KF</w:t>
            </w:r>
          </w:p>
        </w:tc>
        <w:tc>
          <w:tcPr>
            <w:tcW w:w="2126" w:type="dxa"/>
          </w:tcPr>
          <w:p w14:paraId="72224128" w14:textId="04F14A33" w:rsidR="00186E7A" w:rsidRPr="002A1E9C" w:rsidRDefault="00186E7A" w:rsidP="00FE7267">
            <w:pPr>
              <w:jc w:val="center"/>
            </w:pPr>
            <w:proofErr w:type="spellStart"/>
            <w:r w:rsidRPr="002A1E9C">
              <w:t>Core</w:t>
            </w:r>
            <w:proofErr w:type="spellEnd"/>
            <w:r w:rsidRPr="002A1E9C">
              <w:t xml:space="preserve"> i3-13100TE</w:t>
            </w:r>
          </w:p>
        </w:tc>
      </w:tr>
      <w:tr w:rsidR="00186E7A" w14:paraId="3A5AF953" w14:textId="1488C257" w:rsidTr="00186E7A">
        <w:trPr>
          <w:trHeight w:val="534"/>
        </w:trPr>
        <w:tc>
          <w:tcPr>
            <w:tcW w:w="2122" w:type="dxa"/>
          </w:tcPr>
          <w:p w14:paraId="42A3B2AA" w14:textId="77777777" w:rsidR="00186E7A" w:rsidRDefault="00186E7A" w:rsidP="006A1F36">
            <w:proofErr w:type="spellStart"/>
            <w:r>
              <w:t>Nombes</w:t>
            </w:r>
            <w:proofErr w:type="spellEnd"/>
            <w:r>
              <w:t xml:space="preserve"> de cœurs (</w:t>
            </w:r>
            <w:proofErr w:type="spellStart"/>
            <w:r>
              <w:t>cores</w:t>
            </w:r>
            <w:proofErr w:type="spellEnd"/>
            <w:r>
              <w:t>)</w:t>
            </w:r>
          </w:p>
          <w:p w14:paraId="2B04056A" w14:textId="7EDB6AF8" w:rsidR="00186E7A" w:rsidRDefault="00186E7A" w:rsidP="006A1F36"/>
        </w:tc>
        <w:tc>
          <w:tcPr>
            <w:tcW w:w="2126" w:type="dxa"/>
          </w:tcPr>
          <w:p w14:paraId="54507CB6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2ECD3DB7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5D9445FE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365B5A3A" w14:textId="34A62459" w:rsidTr="00186E7A">
        <w:trPr>
          <w:trHeight w:val="266"/>
        </w:trPr>
        <w:tc>
          <w:tcPr>
            <w:tcW w:w="2122" w:type="dxa"/>
          </w:tcPr>
          <w:p w14:paraId="12A5D4A5" w14:textId="77777777" w:rsidR="00186E7A" w:rsidRDefault="00186E7A" w:rsidP="006A1F36">
            <w:proofErr w:type="spellStart"/>
            <w:r w:rsidRPr="000C28A3">
              <w:rPr>
                <w:i/>
              </w:rPr>
              <w:t>Hyperthreading</w:t>
            </w:r>
            <w:proofErr w:type="spellEnd"/>
            <w:r>
              <w:t>?</w:t>
            </w:r>
          </w:p>
          <w:p w14:paraId="4F1BBF71" w14:textId="70B2B3BA" w:rsidR="00186E7A" w:rsidRDefault="00186E7A" w:rsidP="006A1F36"/>
        </w:tc>
        <w:tc>
          <w:tcPr>
            <w:tcW w:w="2126" w:type="dxa"/>
          </w:tcPr>
          <w:p w14:paraId="768C272B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79C783A5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64CD41B2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6ABE0BFB" w14:textId="631AE771" w:rsidTr="00186E7A">
        <w:trPr>
          <w:trHeight w:val="266"/>
        </w:trPr>
        <w:tc>
          <w:tcPr>
            <w:tcW w:w="2122" w:type="dxa"/>
          </w:tcPr>
          <w:p w14:paraId="4D6D2F0C" w14:textId="77777777" w:rsidR="00186E7A" w:rsidRDefault="00186E7A" w:rsidP="00B71CD9">
            <w:r>
              <w:t>Fréquence de base</w:t>
            </w:r>
          </w:p>
          <w:p w14:paraId="69A1296D" w14:textId="643B2E54" w:rsidR="00186E7A" w:rsidRDefault="00186E7A" w:rsidP="00B71CD9"/>
        </w:tc>
        <w:tc>
          <w:tcPr>
            <w:tcW w:w="2126" w:type="dxa"/>
          </w:tcPr>
          <w:p w14:paraId="66BF29F0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4EB8D93E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1A2DC1FB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408ABED7" w14:textId="0FA31137" w:rsidTr="00186E7A">
        <w:trPr>
          <w:trHeight w:val="275"/>
        </w:trPr>
        <w:tc>
          <w:tcPr>
            <w:tcW w:w="2122" w:type="dxa"/>
          </w:tcPr>
          <w:p w14:paraId="0C480BCC" w14:textId="0FA78322" w:rsidR="00186E7A" w:rsidRDefault="00186E7A" w:rsidP="006A1F36">
            <w:r>
              <w:t>Quantité de cache L1</w:t>
            </w:r>
          </w:p>
          <w:p w14:paraId="285E58F0" w14:textId="77777777" w:rsidR="00186E7A" w:rsidRDefault="00186E7A" w:rsidP="006A1F36"/>
          <w:p w14:paraId="4B67ABA4" w14:textId="4686C1C2" w:rsidR="00186E7A" w:rsidRDefault="00186E7A" w:rsidP="006A1F36">
            <w:r>
              <w:t>Quantité de cache L2</w:t>
            </w:r>
          </w:p>
          <w:p w14:paraId="3AC40FC3" w14:textId="77777777" w:rsidR="00186E7A" w:rsidRDefault="00186E7A" w:rsidP="006A1F36"/>
          <w:p w14:paraId="17DE810A" w14:textId="751A5E7B" w:rsidR="00186E7A" w:rsidRDefault="00186E7A" w:rsidP="006A1F36">
            <w:r>
              <w:t>Quantité de cache L3</w:t>
            </w:r>
          </w:p>
        </w:tc>
        <w:tc>
          <w:tcPr>
            <w:tcW w:w="2126" w:type="dxa"/>
          </w:tcPr>
          <w:p w14:paraId="4E0922D7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4F8A7383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7DD81191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6FC9EF7D" w14:textId="3BA25F88" w:rsidTr="00186E7A">
        <w:trPr>
          <w:trHeight w:val="266"/>
        </w:trPr>
        <w:tc>
          <w:tcPr>
            <w:tcW w:w="2122" w:type="dxa"/>
          </w:tcPr>
          <w:p w14:paraId="2EAB8E96" w14:textId="5D06A2E6" w:rsidR="00186E7A" w:rsidRDefault="00186E7A" w:rsidP="002E7B52">
            <w:r>
              <w:t>Fréquence max</w:t>
            </w:r>
            <w:r w:rsidR="001D6AAB">
              <w:t>.</w:t>
            </w:r>
          </w:p>
          <w:p w14:paraId="25C80BCF" w14:textId="7E2D65E9" w:rsidR="00186E7A" w:rsidRDefault="00186E7A" w:rsidP="002E7B52"/>
        </w:tc>
        <w:tc>
          <w:tcPr>
            <w:tcW w:w="2126" w:type="dxa"/>
          </w:tcPr>
          <w:p w14:paraId="0679C58A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089C0199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5F37BFD2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1CD850E7" w14:textId="197AB214" w:rsidTr="00186E7A">
        <w:trPr>
          <w:trHeight w:val="534"/>
        </w:trPr>
        <w:tc>
          <w:tcPr>
            <w:tcW w:w="2122" w:type="dxa"/>
          </w:tcPr>
          <w:p w14:paraId="71DEA858" w14:textId="6E6969A4" w:rsidR="00186E7A" w:rsidRDefault="00186E7A" w:rsidP="00D936F0">
            <w:r>
              <w:t>Quantité max</w:t>
            </w:r>
            <w:r w:rsidR="001D6AAB">
              <w:t>.</w:t>
            </w:r>
            <w:r>
              <w:t xml:space="preserve"> de RAM </w:t>
            </w:r>
            <w:r w:rsidRPr="00384708">
              <w:t>supportée</w:t>
            </w:r>
          </w:p>
          <w:p w14:paraId="30F58134" w14:textId="0689DC8C" w:rsidR="00186E7A" w:rsidRDefault="00186E7A" w:rsidP="00D936F0"/>
        </w:tc>
        <w:tc>
          <w:tcPr>
            <w:tcW w:w="2126" w:type="dxa"/>
          </w:tcPr>
          <w:p w14:paraId="556A65DB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6DD264B6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130E6669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23E77925" w14:textId="142AFE6B" w:rsidTr="00186E7A">
        <w:trPr>
          <w:trHeight w:val="534"/>
        </w:trPr>
        <w:tc>
          <w:tcPr>
            <w:tcW w:w="2122" w:type="dxa"/>
          </w:tcPr>
          <w:p w14:paraId="77269206" w14:textId="59246C70" w:rsidR="00186E7A" w:rsidRDefault="00186E7A" w:rsidP="00891D54">
            <w:r w:rsidRPr="00631298">
              <w:rPr>
                <w:i/>
              </w:rPr>
              <w:t xml:space="preserve">Thermal Design Power </w:t>
            </w:r>
            <w:r>
              <w:t>(TDP)</w:t>
            </w:r>
          </w:p>
          <w:p w14:paraId="6560EEA2" w14:textId="44B515AA" w:rsidR="00936001" w:rsidRDefault="00936001" w:rsidP="00891D54">
            <w:hyperlink r:id="rId9" w:history="1">
              <w:proofErr w:type="gramStart"/>
              <w:r w:rsidRPr="00936001">
                <w:rPr>
                  <w:rStyle w:val="Lienhypertexte"/>
                </w:rPr>
                <w:t>explication</w:t>
              </w:r>
              <w:proofErr w:type="gramEnd"/>
              <w:r w:rsidRPr="00936001">
                <w:rPr>
                  <w:rStyle w:val="Lienhypertexte"/>
                </w:rPr>
                <w:t xml:space="preserve"> ici</w:t>
              </w:r>
            </w:hyperlink>
          </w:p>
          <w:p w14:paraId="31A45FF9" w14:textId="05ED2EBC" w:rsidR="00186E7A" w:rsidRDefault="00186E7A" w:rsidP="00891D54"/>
        </w:tc>
        <w:tc>
          <w:tcPr>
            <w:tcW w:w="2126" w:type="dxa"/>
          </w:tcPr>
          <w:p w14:paraId="0A0293D3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1FEDBA41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506F0FD5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176ECA52" w14:textId="6D9E76C6" w:rsidTr="00186E7A">
        <w:trPr>
          <w:trHeight w:val="266"/>
        </w:trPr>
        <w:tc>
          <w:tcPr>
            <w:tcW w:w="2122" w:type="dxa"/>
          </w:tcPr>
          <w:p w14:paraId="72ACA4CD" w14:textId="77777777" w:rsidR="00186E7A" w:rsidRDefault="00186E7A" w:rsidP="00891D54">
            <w:r>
              <w:t>Modèle de carte graphique intégré (si présente)</w:t>
            </w:r>
          </w:p>
          <w:p w14:paraId="021F544A" w14:textId="1DBCE512" w:rsidR="00186E7A" w:rsidRDefault="00186E7A" w:rsidP="00891D54"/>
        </w:tc>
        <w:tc>
          <w:tcPr>
            <w:tcW w:w="2126" w:type="dxa"/>
          </w:tcPr>
          <w:p w14:paraId="06F1582E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73D08027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733F888E" w14:textId="77777777" w:rsidR="00186E7A" w:rsidRPr="00972A3F" w:rsidRDefault="00186E7A" w:rsidP="006A1F36">
            <w:pPr>
              <w:rPr>
                <w:highlight w:val="cyan"/>
              </w:rPr>
            </w:pPr>
          </w:p>
        </w:tc>
      </w:tr>
      <w:tr w:rsidR="00186E7A" w14:paraId="75C67FDC" w14:textId="77777777" w:rsidTr="00186E7A">
        <w:trPr>
          <w:trHeight w:val="534"/>
        </w:trPr>
        <w:tc>
          <w:tcPr>
            <w:tcW w:w="2122" w:type="dxa"/>
          </w:tcPr>
          <w:p w14:paraId="3C2BC099" w14:textId="43A292DC" w:rsidR="00186E7A" w:rsidRDefault="00186E7A" w:rsidP="006A1F36">
            <w:r>
              <w:lastRenderedPageBreak/>
              <w:t xml:space="preserve">Signification des préfixes (voir les </w:t>
            </w:r>
            <w:hyperlink r:id="rId10" w:history="1">
              <w:r w:rsidRPr="004B36DD">
                <w:rPr>
                  <w:rStyle w:val="Lienhypertexte"/>
                </w:rPr>
                <w:t>explica</w:t>
              </w:r>
              <w:r w:rsidRPr="004B36DD">
                <w:rPr>
                  <w:rStyle w:val="Lienhypertexte"/>
                </w:rPr>
                <w:t>t</w:t>
              </w:r>
              <w:r w:rsidRPr="004B36DD">
                <w:rPr>
                  <w:rStyle w:val="Lienhypertexte"/>
                </w:rPr>
                <w:t>ions ici</w:t>
              </w:r>
            </w:hyperlink>
            <w:r>
              <w:t>)</w:t>
            </w:r>
          </w:p>
          <w:p w14:paraId="10CE96C6" w14:textId="77777777" w:rsidR="00186E7A" w:rsidRDefault="00186E7A" w:rsidP="006A1F36"/>
          <w:p w14:paraId="7AE23173" w14:textId="77777777" w:rsidR="00186E7A" w:rsidRDefault="00186E7A" w:rsidP="006A1F36"/>
          <w:p w14:paraId="34F678D7" w14:textId="67D1E8F0" w:rsidR="00186E7A" w:rsidRDefault="00186E7A" w:rsidP="006A1F36"/>
        </w:tc>
        <w:tc>
          <w:tcPr>
            <w:tcW w:w="2126" w:type="dxa"/>
          </w:tcPr>
          <w:p w14:paraId="6E86A60C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3E9D0150" w14:textId="77777777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728F1285" w14:textId="77777777" w:rsidR="00186E7A" w:rsidRDefault="00186E7A" w:rsidP="006A1F36">
            <w:pPr>
              <w:rPr>
                <w:highlight w:val="cyan"/>
              </w:rPr>
            </w:pPr>
          </w:p>
        </w:tc>
      </w:tr>
      <w:tr w:rsidR="00186E7A" w14:paraId="241354DD" w14:textId="53E0A9D0" w:rsidTr="00186E7A">
        <w:trPr>
          <w:trHeight w:val="534"/>
        </w:trPr>
        <w:tc>
          <w:tcPr>
            <w:tcW w:w="2122" w:type="dxa"/>
          </w:tcPr>
          <w:p w14:paraId="24A01941" w14:textId="3AAB4FE2" w:rsidR="00186E7A" w:rsidRDefault="00186E7A" w:rsidP="006A1F36">
            <w:r>
              <w:t xml:space="preserve">Prix approx. </w:t>
            </w:r>
            <w:r w:rsidR="00097D22">
              <w:t xml:space="preserve">En </w:t>
            </w:r>
            <w:r w:rsidR="00936001">
              <w:t>CAD</w:t>
            </w:r>
            <w:r w:rsidR="00097D22">
              <w:t xml:space="preserve"> </w:t>
            </w:r>
            <w:r>
              <w:t>(chercher sur google</w:t>
            </w:r>
            <w:r w:rsidR="00097D22">
              <w:t xml:space="preserve"> au besoin</w:t>
            </w:r>
            <w:r>
              <w:t>)</w:t>
            </w:r>
          </w:p>
          <w:p w14:paraId="683D3BC0" w14:textId="1D0A064A" w:rsidR="00186E7A" w:rsidRDefault="00186E7A" w:rsidP="006A1F36"/>
        </w:tc>
        <w:tc>
          <w:tcPr>
            <w:tcW w:w="2126" w:type="dxa"/>
          </w:tcPr>
          <w:p w14:paraId="102A11AA" w14:textId="4AB3499D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14:paraId="38F4633A" w14:textId="1C6CBFD9" w:rsidR="00186E7A" w:rsidRPr="00972A3F" w:rsidRDefault="00186E7A" w:rsidP="006A1F36">
            <w:pPr>
              <w:rPr>
                <w:highlight w:val="cyan"/>
              </w:rPr>
            </w:pPr>
          </w:p>
        </w:tc>
        <w:tc>
          <w:tcPr>
            <w:tcW w:w="2126" w:type="dxa"/>
          </w:tcPr>
          <w:p w14:paraId="6CDF8167" w14:textId="77777777" w:rsidR="00186E7A" w:rsidRDefault="00186E7A" w:rsidP="006A1F36">
            <w:pPr>
              <w:rPr>
                <w:highlight w:val="cyan"/>
              </w:rPr>
            </w:pPr>
          </w:p>
        </w:tc>
      </w:tr>
    </w:tbl>
    <w:p w14:paraId="14AB771B" w14:textId="77777777" w:rsidR="00B45A9B" w:rsidRDefault="00B45A9B" w:rsidP="00A97F79"/>
    <w:p w14:paraId="3A266992" w14:textId="77777777" w:rsidR="001D6AAB" w:rsidRDefault="001D6AAB" w:rsidP="001D6AAB">
      <w:pPr>
        <w:pStyle w:val="Paragraphedeliste"/>
      </w:pPr>
    </w:p>
    <w:p w14:paraId="32F8AA1B" w14:textId="6502DEB3" w:rsidR="00A30290" w:rsidRDefault="008463BB" w:rsidP="00A30290">
      <w:pPr>
        <w:pStyle w:val="Paragraphedeliste"/>
        <w:numPr>
          <w:ilvl w:val="0"/>
          <w:numId w:val="4"/>
        </w:numPr>
      </w:pPr>
      <w:r>
        <w:t xml:space="preserve">Comparez la performance avec un test de </w:t>
      </w:r>
      <w:r w:rsidR="00A30290">
        <w:t>performance</w:t>
      </w:r>
      <w:r>
        <w:t xml:space="preserve"> (benchmark). Utilisez celui du site </w:t>
      </w:r>
      <w:proofErr w:type="spellStart"/>
      <w:r>
        <w:t>Tom’s</w:t>
      </w:r>
      <w:proofErr w:type="spellEnd"/>
      <w:r>
        <w:t xml:space="preserve"> hardware (</w:t>
      </w:r>
      <w:hyperlink r:id="rId11" w:history="1">
        <w:r w:rsidRPr="00E60F89">
          <w:rPr>
            <w:rStyle w:val="Lienhypertexte"/>
          </w:rPr>
          <w:t>https://www.tomshardware.com/reviews/cpu-hierarchy,4312.html</w:t>
        </w:r>
      </w:hyperlink>
      <w:r>
        <w:t>).</w:t>
      </w:r>
      <w:r w:rsidR="00A30290">
        <w:t xml:space="preserve"> Vous pouvez traduire </w:t>
      </w:r>
      <w:r w:rsidR="00E54547">
        <w:t>la page</w:t>
      </w:r>
      <w:r w:rsidR="00A30290">
        <w:t xml:space="preserve"> si vous avez de la difficulté avec l’anglais.</w:t>
      </w:r>
    </w:p>
    <w:p w14:paraId="0A8EEB54" w14:textId="498665B5" w:rsidR="008463BB" w:rsidRDefault="00A30290" w:rsidP="008463BB">
      <w:pPr>
        <w:pStyle w:val="Paragraphedeliste"/>
        <w:numPr>
          <w:ilvl w:val="0"/>
          <w:numId w:val="6"/>
        </w:numPr>
      </w:pPr>
      <w:r>
        <w:t xml:space="preserve">Est-ce que </w:t>
      </w:r>
      <w:r w:rsidR="008C0C42">
        <w:t>ce que le</w:t>
      </w:r>
      <w:r>
        <w:t xml:space="preserve"> programme de test utilisé </w:t>
      </w:r>
      <w:r w:rsidR="008C0C42">
        <w:t xml:space="preserve">fait </w:t>
      </w:r>
      <w:r>
        <w:t>est clair?</w:t>
      </w:r>
    </w:p>
    <w:p w14:paraId="572D2719" w14:textId="77777777" w:rsidR="008463BB" w:rsidRDefault="008463BB" w:rsidP="008463BB"/>
    <w:p w14:paraId="11A0BD8F" w14:textId="2DD54DD8" w:rsidR="00215854" w:rsidRDefault="00A30290" w:rsidP="00EC0E82">
      <w:pPr>
        <w:pStyle w:val="Paragraphedeliste"/>
        <w:numPr>
          <w:ilvl w:val="0"/>
          <w:numId w:val="6"/>
        </w:numPr>
      </w:pPr>
      <w:r>
        <w:t xml:space="preserve">Pour un seul cœur (single </w:t>
      </w:r>
      <w:proofErr w:type="spellStart"/>
      <w:r>
        <w:t>core</w:t>
      </w:r>
      <w:proofErr w:type="spellEnd"/>
      <w:r>
        <w:t>), q</w:t>
      </w:r>
      <w:r w:rsidR="008463BB">
        <w:t>uel est le score respectif des processeurs</w:t>
      </w:r>
      <w:r>
        <w:t xml:space="preserve"> de la marque</w:t>
      </w:r>
      <w:r w:rsidR="00A67A0F">
        <w:t xml:space="preserve"> </w:t>
      </w:r>
      <w:r>
        <w:t xml:space="preserve">AMD suivants : </w:t>
      </w:r>
      <w:proofErr w:type="spellStart"/>
      <w:r w:rsidRPr="00A30290">
        <w:t>Ryzen</w:t>
      </w:r>
      <w:proofErr w:type="spellEnd"/>
      <w:r w:rsidRPr="00A30290">
        <w:t xml:space="preserve"> 9 7950X </w:t>
      </w:r>
      <w:r w:rsidR="00052F16">
        <w:t xml:space="preserve">et </w:t>
      </w:r>
      <w:proofErr w:type="spellStart"/>
      <w:r w:rsidRPr="00A30290">
        <w:t>Ryzen</w:t>
      </w:r>
      <w:proofErr w:type="spellEnd"/>
      <w:r w:rsidRPr="00A30290">
        <w:t xml:space="preserve"> 7 7700X</w:t>
      </w:r>
      <w:r w:rsidR="00052F16">
        <w:t>?</w:t>
      </w:r>
    </w:p>
    <w:p w14:paraId="5E94C973" w14:textId="77777777" w:rsidR="008463BB" w:rsidRDefault="008463BB" w:rsidP="008463BB"/>
    <w:p w14:paraId="0D012AF4" w14:textId="77777777" w:rsidR="008463BB" w:rsidRDefault="008463BB" w:rsidP="008463BB"/>
    <w:p w14:paraId="00D994E2" w14:textId="16AD5D77" w:rsidR="008463BB" w:rsidRDefault="0092453C" w:rsidP="008463BB">
      <w:pPr>
        <w:pStyle w:val="Paragraphedeliste"/>
        <w:numPr>
          <w:ilvl w:val="0"/>
          <w:numId w:val="6"/>
        </w:numPr>
      </w:pPr>
      <w:r>
        <w:t>Comment est</w:t>
      </w:r>
      <w:r w:rsidR="008463BB">
        <w:t>-ce que ce classement vous serait personnellement utile</w:t>
      </w:r>
      <w:r w:rsidR="00B047D2">
        <w:t xml:space="preserve"> </w:t>
      </w:r>
      <w:r w:rsidR="007D2B40">
        <w:t xml:space="preserve">si vous deviez choisir entre </w:t>
      </w:r>
      <w:r w:rsidR="00A30290">
        <w:t>c</w:t>
      </w:r>
      <w:r w:rsidR="007D2B40">
        <w:t>es deux processeurs</w:t>
      </w:r>
      <w:r w:rsidR="00957E85">
        <w:t xml:space="preserve"> </w:t>
      </w:r>
      <w:r w:rsidR="008463BB">
        <w:t>?</w:t>
      </w:r>
    </w:p>
    <w:p w14:paraId="6F4BD29C" w14:textId="77777777" w:rsidR="00711776" w:rsidRDefault="00711776" w:rsidP="00711776"/>
    <w:p w14:paraId="4ADB9E96" w14:textId="77777777" w:rsidR="00711776" w:rsidRDefault="00711776" w:rsidP="00711776"/>
    <w:p w14:paraId="50A32547" w14:textId="2E8413FB" w:rsidR="00234505" w:rsidRDefault="00397704" w:rsidP="001D6AAB">
      <w:pPr>
        <w:pStyle w:val="Paragraphedeliste"/>
        <w:numPr>
          <w:ilvl w:val="0"/>
          <w:numId w:val="4"/>
        </w:numPr>
      </w:pPr>
      <w:r>
        <w:t>F</w:t>
      </w:r>
      <w:r w:rsidR="003A11C3">
        <w:t>ai</w:t>
      </w:r>
      <w:r w:rsidR="00E54547">
        <w:t>tes</w:t>
      </w:r>
      <w:r w:rsidR="003A11C3">
        <w:t xml:space="preserve"> ressortir les différences </w:t>
      </w:r>
      <w:r w:rsidR="006E55FC">
        <w:t xml:space="preserve">principales </w:t>
      </w:r>
      <w:r w:rsidR="003A11C3">
        <w:t xml:space="preserve">entre le </w:t>
      </w:r>
      <w:hyperlink r:id="rId12" w:history="1">
        <w:proofErr w:type="spellStart"/>
        <w:r w:rsidR="003A11C3" w:rsidRPr="00397704">
          <w:rPr>
            <w:rStyle w:val="Lienhypertexte"/>
          </w:rPr>
          <w:t>Core</w:t>
        </w:r>
        <w:proofErr w:type="spellEnd"/>
        <w:r w:rsidR="003A11C3" w:rsidRPr="00397704">
          <w:rPr>
            <w:rStyle w:val="Lienhypertexte"/>
          </w:rPr>
          <w:t xml:space="preserve"> </w:t>
        </w:r>
        <w:r w:rsidR="002D37F5" w:rsidRPr="00397704">
          <w:rPr>
            <w:rStyle w:val="Lienhypertexte"/>
          </w:rPr>
          <w:t>i</w:t>
        </w:r>
        <w:r w:rsidRPr="00397704">
          <w:rPr>
            <w:rStyle w:val="Lienhypertexte"/>
          </w:rPr>
          <w:t>9-14900K</w:t>
        </w:r>
      </w:hyperlink>
      <w:r>
        <w:t xml:space="preserve"> </w:t>
      </w:r>
      <w:r w:rsidR="00F11C50">
        <w:t xml:space="preserve">et le </w:t>
      </w:r>
      <w:hyperlink r:id="rId13" w:history="1">
        <w:r w:rsidR="002D37F5" w:rsidRPr="00397704">
          <w:rPr>
            <w:rStyle w:val="Lienhypertexte"/>
          </w:rPr>
          <w:t xml:space="preserve">Xeon Gold </w:t>
        </w:r>
        <w:r w:rsidRPr="00397704">
          <w:rPr>
            <w:rStyle w:val="Lienhypertexte"/>
          </w:rPr>
          <w:t>6443N</w:t>
        </w:r>
      </w:hyperlink>
      <w:r>
        <w:t xml:space="preserve"> (</w:t>
      </w:r>
      <w:hyperlink r:id="rId14" w:history="1">
        <w:r w:rsidRPr="00397704">
          <w:rPr>
            <w:rStyle w:val="Lienhypertexte"/>
          </w:rPr>
          <w:t>comparaiso</w:t>
        </w:r>
        <w:r w:rsidRPr="00397704">
          <w:rPr>
            <w:rStyle w:val="Lienhypertexte"/>
          </w:rPr>
          <w:t>n</w:t>
        </w:r>
        <w:r w:rsidRPr="00397704">
          <w:rPr>
            <w:rStyle w:val="Lienhypertexte"/>
          </w:rPr>
          <w:t xml:space="preserve"> ici</w:t>
        </w:r>
      </w:hyperlink>
      <w:r>
        <w:t>)</w:t>
      </w:r>
      <w:r w:rsidR="004A69CB" w:rsidRPr="002D37F5">
        <w:t>.</w:t>
      </w:r>
    </w:p>
    <w:sectPr w:rsidR="00234505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7FD0" w14:textId="77777777" w:rsidR="00A650CC" w:rsidRDefault="00A650CC" w:rsidP="00ED75D1">
      <w:pPr>
        <w:spacing w:after="0" w:line="240" w:lineRule="auto"/>
      </w:pPr>
      <w:r>
        <w:separator/>
      </w:r>
    </w:p>
  </w:endnote>
  <w:endnote w:type="continuationSeparator" w:id="0">
    <w:p w14:paraId="441AF9C6" w14:textId="77777777" w:rsidR="00A650CC" w:rsidRDefault="00A650CC" w:rsidP="00ED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03647"/>
      <w:docPartObj>
        <w:docPartGallery w:val="Page Numbers (Bottom of Page)"/>
        <w:docPartUnique/>
      </w:docPartObj>
    </w:sdtPr>
    <w:sdtEndPr/>
    <w:sdtContent>
      <w:p w14:paraId="727A1374" w14:textId="77777777" w:rsidR="00ED75D1" w:rsidRDefault="00ED75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54" w:rsidRPr="00215854">
          <w:rPr>
            <w:noProof/>
            <w:lang w:val="fr-FR"/>
          </w:rPr>
          <w:t>3</w:t>
        </w:r>
        <w:r>
          <w:fldChar w:fldCharType="end"/>
        </w:r>
      </w:p>
    </w:sdtContent>
  </w:sdt>
  <w:p w14:paraId="50493530" w14:textId="77777777" w:rsidR="00ED75D1" w:rsidRDefault="00ED75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F06F" w14:textId="77777777" w:rsidR="00A650CC" w:rsidRDefault="00A650CC" w:rsidP="00ED75D1">
      <w:pPr>
        <w:spacing w:after="0" w:line="240" w:lineRule="auto"/>
      </w:pPr>
      <w:r>
        <w:separator/>
      </w:r>
    </w:p>
  </w:footnote>
  <w:footnote w:type="continuationSeparator" w:id="0">
    <w:p w14:paraId="36967172" w14:textId="77777777" w:rsidR="00A650CC" w:rsidRDefault="00A650CC" w:rsidP="00ED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79A"/>
    <w:multiLevelType w:val="hybridMultilevel"/>
    <w:tmpl w:val="46F81A0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A4679"/>
    <w:multiLevelType w:val="hybridMultilevel"/>
    <w:tmpl w:val="12A8F5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40ACA"/>
    <w:multiLevelType w:val="hybridMultilevel"/>
    <w:tmpl w:val="18B2E38A"/>
    <w:lvl w:ilvl="0" w:tplc="A0160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25904"/>
    <w:multiLevelType w:val="hybridMultilevel"/>
    <w:tmpl w:val="809C7F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58F6"/>
    <w:multiLevelType w:val="hybridMultilevel"/>
    <w:tmpl w:val="297835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1F4D"/>
    <w:multiLevelType w:val="hybridMultilevel"/>
    <w:tmpl w:val="E80C9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838CD"/>
    <w:multiLevelType w:val="hybridMultilevel"/>
    <w:tmpl w:val="E80C9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268230">
    <w:abstractNumId w:val="3"/>
  </w:num>
  <w:num w:numId="2" w16cid:durableId="1417827104">
    <w:abstractNumId w:val="2"/>
  </w:num>
  <w:num w:numId="3" w16cid:durableId="1185092555">
    <w:abstractNumId w:val="1"/>
  </w:num>
  <w:num w:numId="4" w16cid:durableId="1274557680">
    <w:abstractNumId w:val="6"/>
  </w:num>
  <w:num w:numId="5" w16cid:durableId="51007365">
    <w:abstractNumId w:val="5"/>
  </w:num>
  <w:num w:numId="6" w16cid:durableId="1289698803">
    <w:abstractNumId w:val="0"/>
  </w:num>
  <w:num w:numId="7" w16cid:durableId="1494877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4"/>
    <w:rsid w:val="000049FC"/>
    <w:rsid w:val="00012017"/>
    <w:rsid w:val="000229D1"/>
    <w:rsid w:val="000274D5"/>
    <w:rsid w:val="00046E15"/>
    <w:rsid w:val="00052F16"/>
    <w:rsid w:val="00061C97"/>
    <w:rsid w:val="00062E44"/>
    <w:rsid w:val="00082EC6"/>
    <w:rsid w:val="0008469B"/>
    <w:rsid w:val="00086A16"/>
    <w:rsid w:val="00091E9F"/>
    <w:rsid w:val="00097D22"/>
    <w:rsid w:val="000A004F"/>
    <w:rsid w:val="000C28A3"/>
    <w:rsid w:val="000C6353"/>
    <w:rsid w:val="001043D4"/>
    <w:rsid w:val="001048D2"/>
    <w:rsid w:val="0011468F"/>
    <w:rsid w:val="00117249"/>
    <w:rsid w:val="00120F18"/>
    <w:rsid w:val="001227A1"/>
    <w:rsid w:val="00123337"/>
    <w:rsid w:val="00130D90"/>
    <w:rsid w:val="00134C12"/>
    <w:rsid w:val="00151913"/>
    <w:rsid w:val="001846EA"/>
    <w:rsid w:val="00186E7A"/>
    <w:rsid w:val="00195161"/>
    <w:rsid w:val="001C647D"/>
    <w:rsid w:val="001D0713"/>
    <w:rsid w:val="001D0775"/>
    <w:rsid w:val="001D1BD8"/>
    <w:rsid w:val="001D6AAB"/>
    <w:rsid w:val="00215263"/>
    <w:rsid w:val="00215854"/>
    <w:rsid w:val="00220760"/>
    <w:rsid w:val="00225C51"/>
    <w:rsid w:val="0022711D"/>
    <w:rsid w:val="00233B49"/>
    <w:rsid w:val="00234505"/>
    <w:rsid w:val="00252C2A"/>
    <w:rsid w:val="0025734E"/>
    <w:rsid w:val="002A1E9C"/>
    <w:rsid w:val="002B6EE4"/>
    <w:rsid w:val="002D37F5"/>
    <w:rsid w:val="002D473D"/>
    <w:rsid w:val="002E7B52"/>
    <w:rsid w:val="002F44FF"/>
    <w:rsid w:val="002F5075"/>
    <w:rsid w:val="003035A5"/>
    <w:rsid w:val="0031051F"/>
    <w:rsid w:val="003105AA"/>
    <w:rsid w:val="003151B2"/>
    <w:rsid w:val="00372D06"/>
    <w:rsid w:val="00380491"/>
    <w:rsid w:val="00383DAA"/>
    <w:rsid w:val="00384708"/>
    <w:rsid w:val="0038724C"/>
    <w:rsid w:val="00397704"/>
    <w:rsid w:val="003A0D61"/>
    <w:rsid w:val="003A11C3"/>
    <w:rsid w:val="003F12E9"/>
    <w:rsid w:val="003F341E"/>
    <w:rsid w:val="00403B4C"/>
    <w:rsid w:val="004057AA"/>
    <w:rsid w:val="00431426"/>
    <w:rsid w:val="00445A9B"/>
    <w:rsid w:val="00462941"/>
    <w:rsid w:val="004632CD"/>
    <w:rsid w:val="00465F61"/>
    <w:rsid w:val="00485631"/>
    <w:rsid w:val="00490F3B"/>
    <w:rsid w:val="00494334"/>
    <w:rsid w:val="00495D49"/>
    <w:rsid w:val="004A1E22"/>
    <w:rsid w:val="004A51B7"/>
    <w:rsid w:val="004A69CB"/>
    <w:rsid w:val="004B36DD"/>
    <w:rsid w:val="004B6CDF"/>
    <w:rsid w:val="004D4DE6"/>
    <w:rsid w:val="004E2460"/>
    <w:rsid w:val="004F3E3B"/>
    <w:rsid w:val="004F4343"/>
    <w:rsid w:val="004F5473"/>
    <w:rsid w:val="005069C1"/>
    <w:rsid w:val="00527868"/>
    <w:rsid w:val="00535B7D"/>
    <w:rsid w:val="00547280"/>
    <w:rsid w:val="00555794"/>
    <w:rsid w:val="00564ADB"/>
    <w:rsid w:val="00575E54"/>
    <w:rsid w:val="005A3596"/>
    <w:rsid w:val="005B0284"/>
    <w:rsid w:val="005C5FA4"/>
    <w:rsid w:val="005F7685"/>
    <w:rsid w:val="0061092D"/>
    <w:rsid w:val="00616417"/>
    <w:rsid w:val="00621C99"/>
    <w:rsid w:val="00623FB9"/>
    <w:rsid w:val="00631298"/>
    <w:rsid w:val="00634821"/>
    <w:rsid w:val="0063663B"/>
    <w:rsid w:val="0065398E"/>
    <w:rsid w:val="00654E13"/>
    <w:rsid w:val="0066700E"/>
    <w:rsid w:val="006751D8"/>
    <w:rsid w:val="00692C58"/>
    <w:rsid w:val="00693671"/>
    <w:rsid w:val="006A1F36"/>
    <w:rsid w:val="006A35C9"/>
    <w:rsid w:val="006A39A5"/>
    <w:rsid w:val="006B09BA"/>
    <w:rsid w:val="006B3B4A"/>
    <w:rsid w:val="006B46B7"/>
    <w:rsid w:val="006C0559"/>
    <w:rsid w:val="006E55FC"/>
    <w:rsid w:val="006E7500"/>
    <w:rsid w:val="006F09CE"/>
    <w:rsid w:val="006F48A3"/>
    <w:rsid w:val="00711776"/>
    <w:rsid w:val="00722C55"/>
    <w:rsid w:val="00737A34"/>
    <w:rsid w:val="00743526"/>
    <w:rsid w:val="00764488"/>
    <w:rsid w:val="00774A8D"/>
    <w:rsid w:val="00780FF3"/>
    <w:rsid w:val="00796096"/>
    <w:rsid w:val="007B5403"/>
    <w:rsid w:val="007B5E97"/>
    <w:rsid w:val="007D2B40"/>
    <w:rsid w:val="007F416B"/>
    <w:rsid w:val="00805788"/>
    <w:rsid w:val="0081511F"/>
    <w:rsid w:val="00835602"/>
    <w:rsid w:val="00845B88"/>
    <w:rsid w:val="008463BB"/>
    <w:rsid w:val="00861D81"/>
    <w:rsid w:val="00891D54"/>
    <w:rsid w:val="008B58AF"/>
    <w:rsid w:val="008C0C42"/>
    <w:rsid w:val="008D40C2"/>
    <w:rsid w:val="008E44D6"/>
    <w:rsid w:val="008E7FD4"/>
    <w:rsid w:val="008F2BFB"/>
    <w:rsid w:val="008F2D5B"/>
    <w:rsid w:val="008F2F46"/>
    <w:rsid w:val="0090536C"/>
    <w:rsid w:val="00915EB8"/>
    <w:rsid w:val="009165E8"/>
    <w:rsid w:val="0092453C"/>
    <w:rsid w:val="00930E02"/>
    <w:rsid w:val="00936001"/>
    <w:rsid w:val="00944267"/>
    <w:rsid w:val="00957E85"/>
    <w:rsid w:val="00972A3F"/>
    <w:rsid w:val="00983FE8"/>
    <w:rsid w:val="009B667D"/>
    <w:rsid w:val="009C6F14"/>
    <w:rsid w:val="009C7E10"/>
    <w:rsid w:val="009E21E1"/>
    <w:rsid w:val="00A0155C"/>
    <w:rsid w:val="00A05BD5"/>
    <w:rsid w:val="00A13F76"/>
    <w:rsid w:val="00A26B06"/>
    <w:rsid w:val="00A30290"/>
    <w:rsid w:val="00A43556"/>
    <w:rsid w:val="00A544B7"/>
    <w:rsid w:val="00A61AD5"/>
    <w:rsid w:val="00A650CC"/>
    <w:rsid w:val="00A66BA6"/>
    <w:rsid w:val="00A67A0F"/>
    <w:rsid w:val="00A73D44"/>
    <w:rsid w:val="00A75EF5"/>
    <w:rsid w:val="00A83904"/>
    <w:rsid w:val="00A87F78"/>
    <w:rsid w:val="00A93107"/>
    <w:rsid w:val="00A9599A"/>
    <w:rsid w:val="00A97F79"/>
    <w:rsid w:val="00AA0C20"/>
    <w:rsid w:val="00AA6AA7"/>
    <w:rsid w:val="00AC29C4"/>
    <w:rsid w:val="00AD63D8"/>
    <w:rsid w:val="00AF13E4"/>
    <w:rsid w:val="00AF67F8"/>
    <w:rsid w:val="00B00764"/>
    <w:rsid w:val="00B047D2"/>
    <w:rsid w:val="00B12B00"/>
    <w:rsid w:val="00B2145D"/>
    <w:rsid w:val="00B23F8F"/>
    <w:rsid w:val="00B4276B"/>
    <w:rsid w:val="00B45A9B"/>
    <w:rsid w:val="00B46D46"/>
    <w:rsid w:val="00B54A22"/>
    <w:rsid w:val="00B70EFD"/>
    <w:rsid w:val="00B71CD9"/>
    <w:rsid w:val="00BA01D1"/>
    <w:rsid w:val="00BA70C2"/>
    <w:rsid w:val="00BD1961"/>
    <w:rsid w:val="00BD1C8A"/>
    <w:rsid w:val="00BD3A0D"/>
    <w:rsid w:val="00BD47E4"/>
    <w:rsid w:val="00BF5B09"/>
    <w:rsid w:val="00C03DD5"/>
    <w:rsid w:val="00C21D1D"/>
    <w:rsid w:val="00C21EDD"/>
    <w:rsid w:val="00C2256B"/>
    <w:rsid w:val="00C42BD3"/>
    <w:rsid w:val="00C45397"/>
    <w:rsid w:val="00C46BE2"/>
    <w:rsid w:val="00C613CD"/>
    <w:rsid w:val="00C64B7E"/>
    <w:rsid w:val="00C837B2"/>
    <w:rsid w:val="00C91D11"/>
    <w:rsid w:val="00CE5601"/>
    <w:rsid w:val="00CF18B5"/>
    <w:rsid w:val="00D05FA6"/>
    <w:rsid w:val="00D13D7E"/>
    <w:rsid w:val="00D33C6F"/>
    <w:rsid w:val="00D37214"/>
    <w:rsid w:val="00D44C2D"/>
    <w:rsid w:val="00D4541D"/>
    <w:rsid w:val="00D547FC"/>
    <w:rsid w:val="00D71FC7"/>
    <w:rsid w:val="00D936F0"/>
    <w:rsid w:val="00DA069E"/>
    <w:rsid w:val="00DA0985"/>
    <w:rsid w:val="00DA578F"/>
    <w:rsid w:val="00DB6D4D"/>
    <w:rsid w:val="00DC7F9A"/>
    <w:rsid w:val="00DD161E"/>
    <w:rsid w:val="00DE0974"/>
    <w:rsid w:val="00DF077C"/>
    <w:rsid w:val="00DF3A46"/>
    <w:rsid w:val="00DF5D6E"/>
    <w:rsid w:val="00E0365F"/>
    <w:rsid w:val="00E05448"/>
    <w:rsid w:val="00E05AFD"/>
    <w:rsid w:val="00E1226E"/>
    <w:rsid w:val="00E225F8"/>
    <w:rsid w:val="00E2408C"/>
    <w:rsid w:val="00E43BDF"/>
    <w:rsid w:val="00E54547"/>
    <w:rsid w:val="00E84138"/>
    <w:rsid w:val="00EB4074"/>
    <w:rsid w:val="00EB468B"/>
    <w:rsid w:val="00EC0E82"/>
    <w:rsid w:val="00EC4D48"/>
    <w:rsid w:val="00ED606A"/>
    <w:rsid w:val="00ED75D1"/>
    <w:rsid w:val="00EF48EA"/>
    <w:rsid w:val="00F11C50"/>
    <w:rsid w:val="00F2343E"/>
    <w:rsid w:val="00F367F1"/>
    <w:rsid w:val="00F63BC7"/>
    <w:rsid w:val="00F91647"/>
    <w:rsid w:val="00FB3F63"/>
    <w:rsid w:val="00FC4349"/>
    <w:rsid w:val="00FE2D84"/>
    <w:rsid w:val="00FE454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9B0"/>
  <w15:docId w15:val="{2422AE84-65EE-4B25-B162-FDD9514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2B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7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D1"/>
  </w:style>
  <w:style w:type="paragraph" w:styleId="Pieddepage">
    <w:name w:val="footer"/>
    <w:basedOn w:val="Normal"/>
    <w:link w:val="PieddepageCar"/>
    <w:uiPriority w:val="99"/>
    <w:unhideWhenUsed/>
    <w:rsid w:val="00ED7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D1"/>
  </w:style>
  <w:style w:type="character" w:styleId="Lienhypertextesuivivisit">
    <w:name w:val="FollowedHyperlink"/>
    <w:basedOn w:val="Policepardfaut"/>
    <w:uiPriority w:val="99"/>
    <w:semiHidden/>
    <w:unhideWhenUsed/>
    <w:rsid w:val="00555794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D40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0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0C2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215854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F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.intel.com/content/www/fr/fr/ark.html" TargetMode="External"/><Relationship Id="rId13" Type="http://schemas.openxmlformats.org/officeDocument/2006/relationships/hyperlink" Target="https://ark.intel.com/content/www/fr/fr/ark/products/236589/intel-xeon-gold-6433n-processor-60m-cache-2-00-gh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l.fr/content/www/fr/fr/processors/processor-numbers.html" TargetMode="External"/><Relationship Id="rId12" Type="http://schemas.openxmlformats.org/officeDocument/2006/relationships/hyperlink" Target="https://ark.intel.com/content/www/fr/fr/ark/products/236773/intel-core-i9-processor-14900k-36m-cache-up-to-6-00-ghz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mshardware.com/reviews/cpu-hierarchy,431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tel.fr/content/www/fr/fr/processors/processor-numb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l.fr/content/www/fr/fr/support/articles/000055611/processors.html" TargetMode="External"/><Relationship Id="rId14" Type="http://schemas.openxmlformats.org/officeDocument/2006/relationships/hyperlink" Target="https://ark.intel.com/content/www/fr/fr/ark/compare.html?productIds=236589,2367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Lavoie Marc-André</cp:lastModifiedBy>
  <cp:revision>33</cp:revision>
  <cp:lastPrinted>2012-10-31T13:08:00Z</cp:lastPrinted>
  <dcterms:created xsi:type="dcterms:W3CDTF">2018-09-17T16:34:00Z</dcterms:created>
  <dcterms:modified xsi:type="dcterms:W3CDTF">2023-11-03T11:36:00Z</dcterms:modified>
</cp:coreProperties>
</file>